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4106" w14:textId="77777777" w:rsidR="00A62D1E" w:rsidRDefault="00A62D1E" w:rsidP="00A62D1E">
      <w:pPr>
        <w:rPr>
          <w:rFonts w:ascii="Calibri" w:hAnsi="Calibri" w:cs="Calibri"/>
        </w:rPr>
      </w:pPr>
      <w:r>
        <w:rPr>
          <w:rFonts w:ascii="Calibri" w:hAnsi="Calibri" w:cs="Calibri"/>
        </w:rPr>
        <w:t>Dear Associations</w:t>
      </w:r>
    </w:p>
    <w:p w14:paraId="023845F2" w14:textId="77777777" w:rsidR="00A62D1E" w:rsidRDefault="00A62D1E" w:rsidP="00A62D1E">
      <w:pPr>
        <w:rPr>
          <w:rFonts w:ascii="Calibri" w:hAnsi="Calibri" w:cs="Calibri"/>
        </w:rPr>
      </w:pPr>
    </w:p>
    <w:p w14:paraId="43E00253" w14:textId="77777777" w:rsidR="00A62D1E" w:rsidRDefault="00A62D1E" w:rsidP="00A62D1E">
      <w:pPr>
        <w:rPr>
          <w:rFonts w:ascii="Calibri" w:hAnsi="Calibri" w:cs="Calibri"/>
        </w:rPr>
      </w:pPr>
      <w:r>
        <w:rPr>
          <w:rFonts w:ascii="Calibri" w:hAnsi="Calibri" w:cs="Calibri"/>
        </w:rPr>
        <w:t xml:space="preserve">Please find attached documentation relating to the changes we are recommending for the Rocket Foods New Zealand Rowing Championships. </w:t>
      </w:r>
    </w:p>
    <w:p w14:paraId="03C5F77A" w14:textId="77777777" w:rsidR="00A62D1E" w:rsidRDefault="00A62D1E" w:rsidP="00A62D1E">
      <w:pPr>
        <w:rPr>
          <w:rFonts w:ascii="Calibri" w:hAnsi="Calibri" w:cs="Calibri"/>
        </w:rPr>
      </w:pPr>
    </w:p>
    <w:p w14:paraId="02F546C0" w14:textId="54EFBCBC" w:rsidR="00A62D1E" w:rsidRDefault="00A62D1E" w:rsidP="00A62D1E">
      <w:pPr>
        <w:rPr>
          <w:rFonts w:ascii="Calibri" w:hAnsi="Calibri" w:cs="Calibri"/>
        </w:rPr>
      </w:pPr>
      <w:r>
        <w:rPr>
          <w:rFonts w:ascii="Calibri" w:hAnsi="Calibri" w:cs="Calibri"/>
        </w:rPr>
        <w:t xml:space="preserve">To recap, this is the result of several meetings with a domestic committee working group, zoom meetings with Associations and clubs, and the October Whole of Sport Forum.   The changes are endorsed by our elite squad and Association representatives on the working group.   We all agree that change needs to happen, and all agree that we will not get everything right, but </w:t>
      </w:r>
      <w:proofErr w:type="gramStart"/>
      <w:r>
        <w:rPr>
          <w:rFonts w:ascii="Calibri" w:hAnsi="Calibri" w:cs="Calibri"/>
        </w:rPr>
        <w:t>it’s</w:t>
      </w:r>
      <w:proofErr w:type="gramEnd"/>
      <w:r>
        <w:rPr>
          <w:rFonts w:ascii="Calibri" w:hAnsi="Calibri" w:cs="Calibri"/>
        </w:rPr>
        <w:t xml:space="preserve"> important to make a start.   </w:t>
      </w:r>
    </w:p>
    <w:p w14:paraId="42221076" w14:textId="77777777" w:rsidR="00A62D1E" w:rsidRDefault="00A62D1E" w:rsidP="00A62D1E">
      <w:pPr>
        <w:rPr>
          <w:rFonts w:ascii="Calibri" w:hAnsi="Calibri" w:cs="Calibri"/>
        </w:rPr>
      </w:pPr>
    </w:p>
    <w:p w14:paraId="5CB3C089" w14:textId="2442A9F9" w:rsidR="00A62D1E" w:rsidRDefault="00A62D1E" w:rsidP="00A62D1E">
      <w:pPr>
        <w:rPr>
          <w:rFonts w:ascii="Calibri" w:hAnsi="Calibri" w:cs="Calibri"/>
        </w:rPr>
      </w:pPr>
      <w:r>
        <w:rPr>
          <w:rFonts w:ascii="Calibri" w:hAnsi="Calibri" w:cs="Calibri"/>
        </w:rPr>
        <w:t>A de-brief will occur following the 2021</w:t>
      </w:r>
      <w:r w:rsidR="00B05F75">
        <w:rPr>
          <w:rFonts w:ascii="Calibri" w:hAnsi="Calibri" w:cs="Calibri"/>
        </w:rPr>
        <w:t xml:space="preserve"> regatta</w:t>
      </w:r>
      <w:r>
        <w:rPr>
          <w:rFonts w:ascii="Calibri" w:hAnsi="Calibri" w:cs="Calibri"/>
        </w:rPr>
        <w:t xml:space="preserve"> </w:t>
      </w:r>
      <w:r w:rsidR="00D42C26">
        <w:rPr>
          <w:rFonts w:ascii="Calibri" w:hAnsi="Calibri" w:cs="Calibri"/>
        </w:rPr>
        <w:t>should</w:t>
      </w:r>
      <w:r>
        <w:rPr>
          <w:rFonts w:ascii="Calibri" w:hAnsi="Calibri" w:cs="Calibri"/>
        </w:rPr>
        <w:t xml:space="preserve"> these changes </w:t>
      </w:r>
      <w:r w:rsidR="00D42C26">
        <w:rPr>
          <w:rFonts w:ascii="Calibri" w:hAnsi="Calibri" w:cs="Calibri"/>
        </w:rPr>
        <w:t>b</w:t>
      </w:r>
      <w:r>
        <w:rPr>
          <w:rFonts w:ascii="Calibri" w:hAnsi="Calibri" w:cs="Calibri"/>
        </w:rPr>
        <w:t>e ratified.</w:t>
      </w:r>
    </w:p>
    <w:p w14:paraId="2C7F8AE0" w14:textId="77777777" w:rsidR="00D42C26" w:rsidRDefault="00D42C26" w:rsidP="00A62D1E">
      <w:pPr>
        <w:rPr>
          <w:rFonts w:ascii="Calibri" w:hAnsi="Calibri" w:cs="Calibri"/>
        </w:rPr>
      </w:pPr>
    </w:p>
    <w:p w14:paraId="76EE30F7" w14:textId="77777777" w:rsidR="00A62D1E" w:rsidRDefault="00A62D1E" w:rsidP="00A62D1E">
      <w:pPr>
        <w:rPr>
          <w:rFonts w:ascii="Calibri" w:hAnsi="Calibri" w:cs="Calibri"/>
        </w:rPr>
      </w:pPr>
      <w:r>
        <w:rPr>
          <w:rFonts w:ascii="Calibri" w:hAnsi="Calibri" w:cs="Calibri"/>
        </w:rPr>
        <w:t>Please be in touch if you need clarification on anything.</w:t>
      </w:r>
    </w:p>
    <w:p w14:paraId="7D937A4A" w14:textId="77777777" w:rsidR="00A62D1E" w:rsidRDefault="00A62D1E" w:rsidP="00A62D1E">
      <w:pPr>
        <w:rPr>
          <w:rFonts w:ascii="Calibri" w:hAnsi="Calibri" w:cs="Calibri"/>
        </w:rPr>
      </w:pPr>
    </w:p>
    <w:p w14:paraId="2AD974D5" w14:textId="4B75B452" w:rsidR="00A62D1E" w:rsidRDefault="00A62D1E" w:rsidP="00A62D1E">
      <w:pPr>
        <w:rPr>
          <w:rFonts w:ascii="Calibri" w:hAnsi="Calibri" w:cs="Calibri"/>
        </w:rPr>
      </w:pPr>
      <w:r>
        <w:rPr>
          <w:rFonts w:ascii="Calibri" w:hAnsi="Calibri" w:cs="Calibri"/>
        </w:rPr>
        <w:t>From members of the working group.</w:t>
      </w:r>
    </w:p>
    <w:p w14:paraId="7363E804" w14:textId="33FF8FEA" w:rsidR="00E83994" w:rsidRDefault="00E83994"/>
    <w:p w14:paraId="6E40C3FE" w14:textId="7B768E1F" w:rsidR="00D42C26" w:rsidRDefault="00D42C26">
      <w:r>
        <w:t>Jock Macintosh</w:t>
      </w:r>
    </w:p>
    <w:p w14:paraId="0E37461B" w14:textId="500B0220" w:rsidR="00D42C26" w:rsidRDefault="00D42C26">
      <w:r>
        <w:t>Alex Meates</w:t>
      </w:r>
    </w:p>
    <w:p w14:paraId="515D6994" w14:textId="4BE6B765" w:rsidR="00D42C26" w:rsidRDefault="00D42C26">
      <w:r>
        <w:t>Mat Jens</w:t>
      </w:r>
      <w:r w:rsidR="00E7157F">
        <w:t>e</w:t>
      </w:r>
      <w:r>
        <w:t>n</w:t>
      </w:r>
    </w:p>
    <w:p w14:paraId="24EC66E9" w14:textId="4315F42C" w:rsidR="00D42C26" w:rsidRDefault="00D42C26">
      <w:r>
        <w:t>Natalie Matheson</w:t>
      </w:r>
    </w:p>
    <w:p w14:paraId="3C451DD7" w14:textId="54452E63" w:rsidR="00D42C26" w:rsidRDefault="00D42C26">
      <w:r>
        <w:t>Sonya Walker</w:t>
      </w:r>
    </w:p>
    <w:sectPr w:rsidR="00D42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1E"/>
    <w:rsid w:val="00A62D1E"/>
    <w:rsid w:val="00B05F75"/>
    <w:rsid w:val="00D42C26"/>
    <w:rsid w:val="00E7157F"/>
    <w:rsid w:val="00E839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564D"/>
  <w15:chartTrackingRefBased/>
  <w15:docId w15:val="{576F17EE-5D2D-40E1-989C-64195934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Walker</dc:creator>
  <cp:keywords/>
  <dc:description/>
  <cp:lastModifiedBy>Sonya Walker</cp:lastModifiedBy>
  <cp:revision>4</cp:revision>
  <dcterms:created xsi:type="dcterms:W3CDTF">2020-11-15T21:43:00Z</dcterms:created>
  <dcterms:modified xsi:type="dcterms:W3CDTF">2020-12-08T01:48:00Z</dcterms:modified>
</cp:coreProperties>
</file>