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447B" w14:textId="52F85558" w:rsidR="00D462E6" w:rsidRPr="00250245" w:rsidRDefault="001E7520" w:rsidP="001E7520">
      <w:pPr>
        <w:spacing w:before="240"/>
        <w:jc w:val="center"/>
        <w:rPr>
          <w:b/>
          <w:bCs/>
          <w:sz w:val="24"/>
          <w:szCs w:val="24"/>
          <w:u w:val="single"/>
        </w:rPr>
      </w:pPr>
      <w:r w:rsidRPr="00250245">
        <w:rPr>
          <w:b/>
          <w:bCs/>
          <w:sz w:val="24"/>
          <w:szCs w:val="24"/>
          <w:u w:val="single"/>
        </w:rPr>
        <w:t xml:space="preserve">New Way of Selecting Premier Eights and Quads – </w:t>
      </w:r>
      <w:r w:rsidR="00D83449">
        <w:rPr>
          <w:b/>
          <w:bCs/>
          <w:sz w:val="24"/>
          <w:szCs w:val="24"/>
          <w:u w:val="single"/>
        </w:rPr>
        <w:t>Draft System</w:t>
      </w:r>
    </w:p>
    <w:p w14:paraId="75D6AAB4" w14:textId="69A5DC92" w:rsidR="001E7520" w:rsidRDefault="00250245" w:rsidP="001E7520">
      <w:pPr>
        <w:spacing w:before="240"/>
      </w:pPr>
      <w:r>
        <w:t xml:space="preserve">The goals of the Draft concept are to create close racing of more evenly matched boats, the opportunity for all premier/RPC level athletes to compete in bog boats while maintaining their loyalty to their home club.  This concept ensures people </w:t>
      </w:r>
      <w:proofErr w:type="gramStart"/>
      <w:r>
        <w:t>don’t</w:t>
      </w:r>
      <w:proofErr w:type="gramEnd"/>
      <w:r>
        <w:t xml:space="preserve"> have to swap clubs in order to get into a bigger boat meaning that single representatives wear their club colours proudly completing that connection back to their home clubs. </w:t>
      </w:r>
    </w:p>
    <w:p w14:paraId="1B0BB3EB" w14:textId="3F436AFD" w:rsidR="00250245" w:rsidRDefault="00250245" w:rsidP="001E7520">
      <w:pPr>
        <w:spacing w:before="240"/>
      </w:pPr>
      <w:r>
        <w:t xml:space="preserve">How will the crews be </w:t>
      </w:r>
      <w:proofErr w:type="gramStart"/>
      <w:r>
        <w:t>chosen:</w:t>
      </w:r>
      <w:proofErr w:type="gramEnd"/>
    </w:p>
    <w:p w14:paraId="3C792150" w14:textId="59F17F4C" w:rsidR="001E7520" w:rsidRDefault="001E7520" w:rsidP="001E7520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Nominations are called for from rowers in Senior and above grades.  They will advise if they are wanting to be in 8+ (Bow/Stroke/Both) </w:t>
      </w:r>
      <w:proofErr w:type="gramStart"/>
      <w:r>
        <w:t>or</w:t>
      </w:r>
      <w:proofErr w:type="gramEnd"/>
      <w:r>
        <w:t xml:space="preserve"> 4x-.</w:t>
      </w:r>
    </w:p>
    <w:p w14:paraId="07614FAE" w14:textId="6A3A5DC9" w:rsidR="001E7520" w:rsidRDefault="001E7520" w:rsidP="001E7520">
      <w:pPr>
        <w:pStyle w:val="ListParagraph"/>
        <w:numPr>
          <w:ilvl w:val="0"/>
          <w:numId w:val="2"/>
        </w:numPr>
        <w:spacing w:before="240"/>
        <w:contextualSpacing w:val="0"/>
      </w:pPr>
      <w:r>
        <w:t>Nomination deadline is same as Nationals entry deadline, so we have the names well in advance.</w:t>
      </w:r>
    </w:p>
    <w:p w14:paraId="1EEDFD2A" w14:textId="66920C0D" w:rsidR="001E7520" w:rsidRDefault="001E7520" w:rsidP="001E7520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this ensures we know the number of athletes that are available for the number of boats.  </w:t>
      </w:r>
    </w:p>
    <w:p w14:paraId="0E60A0BA" w14:textId="7DBE37F0" w:rsidR="001E7520" w:rsidRDefault="001E7520" w:rsidP="001E7520">
      <w:pPr>
        <w:pStyle w:val="ListParagraph"/>
        <w:numPr>
          <w:ilvl w:val="0"/>
          <w:numId w:val="1"/>
        </w:numPr>
        <w:contextualSpacing w:val="0"/>
      </w:pPr>
      <w:r>
        <w:t xml:space="preserve">(current pool of Elite is 50+ and RPC 60+ so potentially 50 each gender just from this group). </w:t>
      </w:r>
    </w:p>
    <w:p w14:paraId="62DF5619" w14:textId="12CFAAB7" w:rsidR="001E7520" w:rsidRDefault="001E7520" w:rsidP="001E7520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Winners or place getters (depending on the number of boats we can crew from </w:t>
      </w:r>
      <w:r w:rsidR="00250245">
        <w:t xml:space="preserve">the number of </w:t>
      </w:r>
      <w:r>
        <w:t xml:space="preserve">nominations) of Premier Single and Premier Pairs </w:t>
      </w:r>
      <w:r w:rsidR="001B4A80">
        <w:t xml:space="preserve">heats </w:t>
      </w:r>
      <w:r>
        <w:t xml:space="preserve">become the </w:t>
      </w:r>
      <w:r w:rsidR="00250245">
        <w:t>T</w:t>
      </w:r>
      <w:r>
        <w:t xml:space="preserve">eam </w:t>
      </w:r>
      <w:r w:rsidR="00250245">
        <w:t>C</w:t>
      </w:r>
      <w:r>
        <w:t xml:space="preserve">aptains for Quad and Eight respectively and will select their crews in a closed draft (chosen one by one by the team captains).  Heats occur Tuesday morning so this can happen Tuesday evening/Wednesday morning. </w:t>
      </w:r>
    </w:p>
    <w:p w14:paraId="7C55DFC2" w14:textId="590444A4" w:rsidR="001E7520" w:rsidRDefault="001E7520" w:rsidP="001E7520">
      <w:pPr>
        <w:pStyle w:val="ListParagraph"/>
        <w:numPr>
          <w:ilvl w:val="0"/>
          <w:numId w:val="2"/>
        </w:numPr>
        <w:spacing w:before="240"/>
        <w:contextualSpacing w:val="0"/>
      </w:pPr>
      <w:r>
        <w:t>The crews which are established in the draft process are then announced at the Draught @ the Draft function</w:t>
      </w:r>
      <w:r w:rsidR="00250245">
        <w:t xml:space="preserve">, this creates a function </w:t>
      </w:r>
      <w:r w:rsidR="001B4A80">
        <w:t>mid-week</w:t>
      </w:r>
      <w:r w:rsidR="00250245">
        <w:t xml:space="preserve"> for the rowing community to attend and creates some hype/discussion around the crews. </w:t>
      </w:r>
    </w:p>
    <w:sectPr w:rsidR="001E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F74"/>
    <w:multiLevelType w:val="hybridMultilevel"/>
    <w:tmpl w:val="B6E8711A"/>
    <w:lvl w:ilvl="0" w:tplc="6F0218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37D91"/>
    <w:multiLevelType w:val="hybridMultilevel"/>
    <w:tmpl w:val="01D0EE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FA2"/>
    <w:multiLevelType w:val="hybridMultilevel"/>
    <w:tmpl w:val="9912BF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1B4A80"/>
    <w:rsid w:val="001E7520"/>
    <w:rsid w:val="00250245"/>
    <w:rsid w:val="00D462E6"/>
    <w:rsid w:val="00D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C662"/>
  <w15:chartTrackingRefBased/>
  <w15:docId w15:val="{36315613-DE84-4381-9853-0FF9CF6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Walker</dc:creator>
  <cp:keywords/>
  <dc:description/>
  <cp:lastModifiedBy>Sonya Walker</cp:lastModifiedBy>
  <cp:revision>3</cp:revision>
  <dcterms:created xsi:type="dcterms:W3CDTF">2020-10-15T23:35:00Z</dcterms:created>
  <dcterms:modified xsi:type="dcterms:W3CDTF">2020-12-19T23:32:00Z</dcterms:modified>
</cp:coreProperties>
</file>